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28" w:rsidRPr="0022546F" w:rsidRDefault="00D20128" w:rsidP="00D20128">
      <w:pPr>
        <w:pStyle w:val="Nadpis2"/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22546F">
        <w:rPr>
          <w:b/>
          <w:bCs/>
        </w:rPr>
        <w:t>Meno (názov) a adresa (sídlo) navrhovateľa</w:t>
      </w:r>
      <w:r w:rsidRPr="0022546F">
        <w:rPr>
          <w:b/>
          <w:bCs/>
          <w:sz w:val="28"/>
          <w:szCs w:val="28"/>
        </w:rPr>
        <w:t xml:space="preserve"> </w:t>
      </w:r>
    </w:p>
    <w:p w:rsidR="00D20128" w:rsidRPr="0022546F" w:rsidRDefault="00D20128" w:rsidP="00D20128">
      <w:pPr>
        <w:jc w:val="right"/>
      </w:pPr>
    </w:p>
    <w:p w:rsidR="00D20128" w:rsidRPr="0022546F" w:rsidRDefault="00D20128" w:rsidP="00D20128">
      <w:pPr>
        <w:jc w:val="right"/>
      </w:pPr>
    </w:p>
    <w:p w:rsidR="00D20128" w:rsidRPr="0022546F" w:rsidRDefault="00D20128" w:rsidP="00D20128">
      <w:pPr>
        <w:jc w:val="right"/>
      </w:pPr>
      <w:r w:rsidRPr="0022546F">
        <w:t>Obecný úrad</w:t>
      </w:r>
    </w:p>
    <w:p w:rsidR="00D20128" w:rsidRPr="0022546F" w:rsidRDefault="00D20128" w:rsidP="00D20128">
      <w:pPr>
        <w:jc w:val="right"/>
      </w:pPr>
      <w:r w:rsidRPr="0022546F">
        <w:t>Hiadeľ 68</w:t>
      </w:r>
    </w:p>
    <w:p w:rsidR="00D20128" w:rsidRPr="0022546F" w:rsidRDefault="00D20128" w:rsidP="00D20128">
      <w:pPr>
        <w:jc w:val="right"/>
      </w:pPr>
      <w:r w:rsidRPr="0022546F">
        <w:t>97661 Hiadeľ</w:t>
      </w:r>
    </w:p>
    <w:p w:rsidR="00D20128" w:rsidRPr="0022546F" w:rsidRDefault="00D20128">
      <w:pPr>
        <w:spacing w:before="200"/>
        <w:ind w:left="567" w:hanging="567"/>
        <w:rPr>
          <w:b/>
          <w:bCs/>
        </w:rPr>
      </w:pPr>
    </w:p>
    <w:p w:rsidR="00D20128" w:rsidRPr="0022546F" w:rsidRDefault="00D20128">
      <w:pPr>
        <w:pStyle w:val="Zarkazkladnhotextu2"/>
        <w:rPr>
          <w:b w:val="0"/>
          <w:bCs w:val="0"/>
        </w:rPr>
      </w:pPr>
      <w:r w:rsidRPr="0022546F">
        <w:rPr>
          <w:b w:val="0"/>
          <w:bCs w:val="0"/>
        </w:rPr>
        <w:t>Vec</w:t>
      </w:r>
    </w:p>
    <w:p w:rsidR="00D20128" w:rsidRPr="0022546F" w:rsidRDefault="00D20128">
      <w:pPr>
        <w:pStyle w:val="Zarkazkladnhotextu2"/>
        <w:ind w:left="0" w:firstLine="0"/>
        <w:jc w:val="both"/>
        <w:rPr>
          <w:u w:val="single"/>
        </w:rPr>
      </w:pPr>
      <w:r w:rsidRPr="0022546F">
        <w:rPr>
          <w:u w:val="single"/>
        </w:rPr>
        <w:t>Ohlásenie drobnej stavby podľa § 57 zákona č. 50/1976 Zb. o územnom plánovaní a stavebnom poriadku (stavebný zákon) v znení neskorších predpisov</w:t>
      </w:r>
    </w:p>
    <w:p w:rsidR="00D20128" w:rsidRPr="0022546F" w:rsidRDefault="00D20128">
      <w:pPr>
        <w:spacing w:before="140"/>
        <w:ind w:left="320" w:hanging="300"/>
      </w:pPr>
    </w:p>
    <w:p w:rsidR="00D20128" w:rsidRPr="0022546F" w:rsidRDefault="00D20128">
      <w:pPr>
        <w:spacing w:before="140"/>
      </w:pPr>
      <w:r w:rsidRPr="0022546F">
        <w:t>Stavebník: (meno, priezvisko, resp. názov , adresa resp. sídlo)</w:t>
      </w:r>
    </w:p>
    <w:p w:rsidR="00D20128" w:rsidRPr="0022546F" w:rsidRDefault="00D20128">
      <w:pPr>
        <w:pStyle w:val="Zkladntext"/>
      </w:pPr>
      <w:r w:rsidRPr="0022546F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0128" w:rsidRPr="0022546F" w:rsidRDefault="00D20128"/>
    <w:p w:rsidR="00D20128" w:rsidRPr="0022546F" w:rsidRDefault="00D20128">
      <w:r w:rsidRPr="0022546F">
        <w:t>Miesto stavby, druh a parcelné č. pozemku podľa katastra nehnuteľností:</w:t>
      </w:r>
    </w:p>
    <w:p w:rsidR="00D20128" w:rsidRPr="0022546F" w:rsidRDefault="00D20128">
      <w:pPr>
        <w:pStyle w:val="Zkladntext"/>
        <w:spacing w:before="0"/>
      </w:pPr>
      <w:r w:rsidRPr="0022546F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0128" w:rsidRPr="0022546F" w:rsidRDefault="00D20128">
      <w:pPr>
        <w:pStyle w:val="Zkladntext"/>
        <w:spacing w:before="0"/>
      </w:pPr>
    </w:p>
    <w:p w:rsidR="00D20128" w:rsidRPr="0022546F" w:rsidRDefault="00D20128">
      <w:pPr>
        <w:pStyle w:val="Zkladntext"/>
        <w:spacing w:before="0"/>
      </w:pPr>
      <w:r w:rsidRPr="0022546F">
        <w:t>Druh a rozsah ohlasovanej stavby:</w:t>
      </w:r>
    </w:p>
    <w:p w:rsidR="00D20128" w:rsidRPr="0022546F" w:rsidRDefault="00D20128">
      <w:pPr>
        <w:jc w:val="both"/>
      </w:pPr>
      <w:r w:rsidRPr="0022546F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0128" w:rsidRPr="0022546F" w:rsidRDefault="00D20128">
      <w:pPr>
        <w:jc w:val="both"/>
      </w:pPr>
    </w:p>
    <w:p w:rsidR="00D20128" w:rsidRPr="0022546F" w:rsidRDefault="00D20128">
      <w:pPr>
        <w:pStyle w:val="Zkladntext2"/>
        <w:ind w:left="0" w:firstLine="0"/>
      </w:pPr>
      <w:r w:rsidRPr="0022546F">
        <w:t>Účel ohlasovanej stavby a označenie objektu. ku ktorému bude plniť doplnkovú funkciu:</w:t>
      </w:r>
    </w:p>
    <w:p w:rsidR="00D20128" w:rsidRPr="0022546F" w:rsidRDefault="00D20128">
      <w:pPr>
        <w:pStyle w:val="Zkladntext2"/>
        <w:ind w:left="0" w:firstLine="0"/>
        <w:jc w:val="both"/>
      </w:pPr>
      <w:r w:rsidRPr="0022546F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0128" w:rsidRPr="0022546F" w:rsidRDefault="00D20128">
      <w:pPr>
        <w:pStyle w:val="Zkladntext2"/>
        <w:ind w:left="0" w:firstLine="0"/>
        <w:jc w:val="both"/>
      </w:pPr>
    </w:p>
    <w:p w:rsidR="00D20128" w:rsidRPr="0022546F" w:rsidRDefault="00D20128">
      <w:pPr>
        <w:ind w:left="20"/>
      </w:pPr>
      <w:r w:rsidRPr="0022546F">
        <w:t>Jednoduchý technický opis uskutočnenia stavby:</w:t>
      </w:r>
    </w:p>
    <w:p w:rsidR="00D20128" w:rsidRPr="0022546F" w:rsidRDefault="00D20128">
      <w:pPr>
        <w:pStyle w:val="Zkladntext2"/>
        <w:ind w:left="0" w:firstLine="0"/>
        <w:jc w:val="both"/>
      </w:pPr>
      <w:r w:rsidRPr="0022546F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0128" w:rsidRPr="0022546F" w:rsidRDefault="00D20128">
      <w:pPr>
        <w:ind w:left="20"/>
      </w:pPr>
    </w:p>
    <w:p w:rsidR="00D20128" w:rsidRPr="0022546F" w:rsidRDefault="00D20128">
      <w:pPr>
        <w:jc w:val="both"/>
      </w:pPr>
      <w:r w:rsidRPr="0022546F">
        <w:t>Stavbu budem vykonávať (svojpomocne – doložiť vyhlásenie kvalifikovanej osoby, že bude zabezpečovať vedenie uskutočňovania stavby, dodávateľsky) ...................................... pritom sa</w:t>
      </w:r>
    </w:p>
    <w:p w:rsidR="00D20128" w:rsidRPr="0022546F" w:rsidRDefault="00D20128">
      <w:pPr>
        <w:numPr>
          <w:ilvl w:val="0"/>
          <w:numId w:val="2"/>
        </w:numPr>
      </w:pPr>
      <w:r w:rsidRPr="0022546F">
        <w:t>nepoužijú susedné nehnuteľnosti</w:t>
      </w:r>
    </w:p>
    <w:p w:rsidR="00D20128" w:rsidRPr="0022546F" w:rsidRDefault="00D20128">
      <w:pPr>
        <w:numPr>
          <w:ilvl w:val="0"/>
          <w:numId w:val="2"/>
        </w:numPr>
      </w:pPr>
      <w:r w:rsidRPr="0022546F">
        <w:t>použijú susedné nehnuteľnosti</w:t>
      </w:r>
    </w:p>
    <w:p w:rsidR="00D20128" w:rsidRPr="0022546F" w:rsidRDefault="00D20128">
      <w:pPr>
        <w:ind w:left="332" w:firstLine="708"/>
      </w:pPr>
      <w:r w:rsidRPr="0022546F">
        <w:t>parcela. č. ................ vlastníci.........................................</w:t>
      </w:r>
    </w:p>
    <w:p w:rsidR="00D20128" w:rsidRPr="0022546F" w:rsidRDefault="00D20128"/>
    <w:p w:rsidR="00D20128" w:rsidRPr="0022546F" w:rsidRDefault="00D20128">
      <w:r w:rsidRPr="0022546F">
        <w:t>Ich vyjadrenie – súhlas je (nie je) pripojené.</w:t>
      </w:r>
    </w:p>
    <w:p w:rsidR="0022546F" w:rsidRDefault="0022546F" w:rsidP="00D20128"/>
    <w:p w:rsidR="0022546F" w:rsidRPr="0022546F" w:rsidRDefault="0022546F" w:rsidP="00D20128"/>
    <w:p w:rsidR="00D20128" w:rsidRPr="0022546F" w:rsidRDefault="00D20128" w:rsidP="00D20128"/>
    <w:p w:rsidR="00D20128" w:rsidRPr="0022546F" w:rsidRDefault="00D20128" w:rsidP="00D20128">
      <w:pPr>
        <w:rPr>
          <w:sz w:val="20"/>
          <w:szCs w:val="20"/>
        </w:rPr>
      </w:pPr>
      <w:r w:rsidRPr="0022546F">
        <w:t xml:space="preserve">V..................dňa....................                                                   </w:t>
      </w:r>
      <w:r w:rsidRPr="0022546F">
        <w:rPr>
          <w:sz w:val="20"/>
          <w:szCs w:val="20"/>
        </w:rPr>
        <w:t>_____________________________</w:t>
      </w:r>
    </w:p>
    <w:p w:rsidR="00D20128" w:rsidRPr="0022546F" w:rsidRDefault="00D20128" w:rsidP="00D20128">
      <w:pPr>
        <w:pStyle w:val="Oznaitext"/>
        <w:ind w:left="5812"/>
      </w:pPr>
      <w:r w:rsidRPr="0022546F">
        <w:t>podpis stavebníka</w:t>
      </w:r>
    </w:p>
    <w:p w:rsidR="00D20128" w:rsidRPr="0022546F" w:rsidRDefault="00D20128" w:rsidP="00D20128">
      <w:pPr>
        <w:pStyle w:val="Oznaitext"/>
        <w:ind w:left="5103" w:right="-428"/>
      </w:pPr>
      <w:r w:rsidRPr="0022546F">
        <w:t>(u právnických osôb odtlačok pečiatky meno, priezvisko. funkcia a podpis štatutárneho zástupcu/oprávnenej osoby)</w:t>
      </w:r>
    </w:p>
    <w:p w:rsidR="00D20128" w:rsidRPr="0022546F" w:rsidRDefault="00D20128">
      <w:pPr>
        <w:spacing w:before="140"/>
        <w:rPr>
          <w:b/>
          <w:bCs/>
          <w:u w:val="single"/>
        </w:rPr>
      </w:pPr>
      <w:r w:rsidRPr="0022546F">
        <w:rPr>
          <w:b/>
          <w:bCs/>
          <w:u w:val="single"/>
        </w:rPr>
        <w:lastRenderedPageBreak/>
        <w:t>Prílohy:</w:t>
      </w:r>
    </w:p>
    <w:p w:rsidR="00D20128" w:rsidRPr="0022546F" w:rsidRDefault="00D20128">
      <w:pPr>
        <w:numPr>
          <w:ilvl w:val="0"/>
          <w:numId w:val="4"/>
        </w:numPr>
        <w:jc w:val="both"/>
      </w:pPr>
      <w:r w:rsidRPr="0022546F">
        <w:t>Doklad, ktorým sa preukazuje vlastníctvo alebo iné právo k pozemku.</w:t>
      </w:r>
    </w:p>
    <w:p w:rsidR="00D20128" w:rsidRPr="0022546F" w:rsidRDefault="00D20128">
      <w:pPr>
        <w:numPr>
          <w:ilvl w:val="0"/>
          <w:numId w:val="4"/>
        </w:numPr>
        <w:jc w:val="both"/>
      </w:pPr>
      <w:r w:rsidRPr="0022546F">
        <w:t>Jednoduchý situačný výkres s vyznačením umiestnenia stavby na pozemku vrátane odstupov od hraníc so susednými pozemkami a od susedných stavieb a stavebné riešenie stavby (dvojmo).</w:t>
      </w:r>
    </w:p>
    <w:p w:rsidR="00D20128" w:rsidRPr="0022546F" w:rsidRDefault="00D20128">
      <w:pPr>
        <w:numPr>
          <w:ilvl w:val="0"/>
          <w:numId w:val="4"/>
        </w:numPr>
        <w:jc w:val="both"/>
      </w:pPr>
      <w:r w:rsidRPr="0022546F">
        <w:t xml:space="preserve">Jednoduchý technický opis stavby. </w:t>
      </w:r>
    </w:p>
    <w:p w:rsidR="00D20128" w:rsidRPr="0022546F" w:rsidRDefault="00D20128">
      <w:pPr>
        <w:numPr>
          <w:ilvl w:val="0"/>
          <w:numId w:val="4"/>
        </w:numPr>
        <w:jc w:val="both"/>
      </w:pPr>
      <w:r w:rsidRPr="0022546F">
        <w:t>Rozhodnutia, stanoviská, vyjadrenia, súhlasy, posúdenia alebo iné opatrenia dotknutých orgánov štátnej správy.</w:t>
      </w:r>
    </w:p>
    <w:p w:rsidR="00D20128" w:rsidRPr="0022546F" w:rsidRDefault="00D20128">
      <w:pPr>
        <w:numPr>
          <w:ilvl w:val="0"/>
          <w:numId w:val="4"/>
        </w:numPr>
        <w:jc w:val="both"/>
      </w:pPr>
      <w:r w:rsidRPr="0022546F">
        <w:t>Vyjadrenie vlastníkov susedných nehnuteľností.</w:t>
      </w:r>
    </w:p>
    <w:p w:rsidR="00D20128" w:rsidRPr="0022546F" w:rsidRDefault="00D20128">
      <w:pPr>
        <w:jc w:val="both"/>
      </w:pPr>
    </w:p>
    <w:p w:rsidR="00D20128" w:rsidRPr="0022546F" w:rsidRDefault="00D20128">
      <w:pPr>
        <w:jc w:val="both"/>
      </w:pPr>
    </w:p>
    <w:p w:rsidR="00D20128" w:rsidRPr="0022546F" w:rsidRDefault="00D20128">
      <w:pPr>
        <w:jc w:val="both"/>
      </w:pPr>
    </w:p>
    <w:sectPr w:rsidR="00D20128" w:rsidRPr="0022546F" w:rsidSect="0022546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254EB"/>
    <w:multiLevelType w:val="hybridMultilevel"/>
    <w:tmpl w:val="8FA4FB04"/>
    <w:lvl w:ilvl="0" w:tplc="8BA6EBF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F685B65"/>
    <w:multiLevelType w:val="hybridMultilevel"/>
    <w:tmpl w:val="D92CF398"/>
    <w:lvl w:ilvl="0" w:tplc="CC1E128E">
      <w:start w:val="1"/>
      <w:numFmt w:val="bullet"/>
      <w:lvlText w:val="-"/>
      <w:lvlJc w:val="left"/>
      <w:pPr>
        <w:tabs>
          <w:tab w:val="num" w:pos="1040"/>
        </w:tabs>
        <w:ind w:left="1040" w:hanging="363"/>
      </w:p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embedSystemFonts/>
  <w:defaultTabStop w:val="708"/>
  <w:hyphenationZone w:val="420"/>
  <w:doNotHyphenateCaps/>
  <w:characterSpacingControl w:val="doNotCompress"/>
  <w:doNotValidateAgainstSchema/>
  <w:doNotDemarcateInvalidXml/>
  <w:compat>
    <w:useFELayout/>
  </w:compat>
  <w:rsids>
    <w:rsidRoot w:val="00D20128"/>
    <w:rsid w:val="001E6F13"/>
    <w:rsid w:val="0022546F"/>
    <w:rsid w:val="00D20128"/>
    <w:rsid w:val="00DC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6F1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1E6F13"/>
    <w:pPr>
      <w:keepNext/>
      <w:widowControl w:val="0"/>
      <w:autoSpaceDE w:val="0"/>
      <w:autoSpaceDN w:val="0"/>
      <w:adjustRightInd w:val="0"/>
      <w:jc w:val="both"/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1E6F1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Zkladntext2">
    <w:name w:val="Body Text 2"/>
    <w:basedOn w:val="Normlny"/>
    <w:link w:val="Zkladntext2Char"/>
    <w:uiPriority w:val="99"/>
    <w:rsid w:val="001E6F13"/>
    <w:pPr>
      <w:ind w:left="320" w:hanging="300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1E6F13"/>
    <w:rPr>
      <w:rFonts w:ascii="Times New Roman" w:hAnsi="Times New Roman"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rsid w:val="001E6F13"/>
    <w:pPr>
      <w:spacing w:before="200"/>
      <w:ind w:left="567" w:hanging="567"/>
    </w:pPr>
    <w:rPr>
      <w:b/>
      <w:bCs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1E6F13"/>
    <w:rPr>
      <w:rFonts w:ascii="Times New Roman" w:hAnsi="Times New Roman"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1E6F13"/>
    <w:pPr>
      <w:ind w:firstLine="20"/>
    </w:p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1E6F13"/>
    <w:rPr>
      <w:rFonts w:ascii="Times New Roman" w:hAnsi="Times New Roman" w:cs="Times New Roman"/>
      <w:sz w:val="16"/>
      <w:szCs w:val="16"/>
    </w:rPr>
  </w:style>
  <w:style w:type="paragraph" w:styleId="Oznaitext">
    <w:name w:val="Block Text"/>
    <w:basedOn w:val="Normlny"/>
    <w:uiPriority w:val="99"/>
    <w:rsid w:val="001E6F13"/>
    <w:pPr>
      <w:ind w:left="6118" w:right="200"/>
      <w:jc w:val="center"/>
    </w:pPr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1E6F13"/>
    <w:pPr>
      <w:spacing w:before="140"/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1E6F1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44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2679</Characters>
  <Application>Microsoft Office Word</Application>
  <DocSecurity>0</DocSecurity>
  <Lines>22</Lines>
  <Paragraphs>6</Paragraphs>
  <ScaleCrop>false</ScaleCrop>
  <Company>MsU Nitra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49</dc:title>
  <dc:creator>Slavka</dc:creator>
  <cp:lastModifiedBy>pshiadel@gmail.com</cp:lastModifiedBy>
  <cp:revision>3</cp:revision>
  <dcterms:created xsi:type="dcterms:W3CDTF">2016-02-08T11:50:00Z</dcterms:created>
  <dcterms:modified xsi:type="dcterms:W3CDTF">2016-02-09T08:56:00Z</dcterms:modified>
</cp:coreProperties>
</file>