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62" w:rsidRPr="00A95562" w:rsidRDefault="00000372" w:rsidP="008574B5">
      <w:pPr>
        <w:shd w:val="clear" w:color="auto" w:fill="FFFFFF"/>
        <w:spacing w:after="96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95562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36"/>
          <w:szCs w:val="36"/>
          <w:lang w:eastAsia="sk-SK"/>
        </w:rPr>
        <w:t>Zverejneni</w:t>
      </w:r>
      <w:r w:rsidR="00A95562" w:rsidRPr="00A95562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36"/>
          <w:szCs w:val="36"/>
          <w:lang w:eastAsia="sk-SK"/>
        </w:rPr>
        <w:t>e</w:t>
      </w:r>
      <w:r w:rsidRPr="00A95562"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36"/>
          <w:szCs w:val="36"/>
          <w:lang w:eastAsia="sk-SK"/>
        </w:rPr>
        <w:t xml:space="preserve"> </w:t>
      </w:r>
      <w:r w:rsidR="00A95562" w:rsidRPr="00A95562">
        <w:rPr>
          <w:rFonts w:ascii="Times New Roman" w:hAnsi="Times New Roman" w:cs="Times New Roman"/>
          <w:b/>
          <w:sz w:val="32"/>
          <w:szCs w:val="32"/>
        </w:rPr>
        <w:t>elektronickej adresy na doručenie žiadosti o vydanie hl</w:t>
      </w:r>
      <w:r w:rsidR="00A95562" w:rsidRPr="00A95562">
        <w:rPr>
          <w:rFonts w:ascii="Times New Roman" w:hAnsi="Times New Roman" w:cs="Times New Roman"/>
          <w:b/>
          <w:sz w:val="32"/>
          <w:szCs w:val="32"/>
        </w:rPr>
        <w:t>asovacieho preukazu.</w:t>
      </w:r>
    </w:p>
    <w:p w:rsidR="00A95562" w:rsidRPr="00A95562" w:rsidRDefault="00A95562" w:rsidP="008574B5">
      <w:pPr>
        <w:shd w:val="clear" w:color="auto" w:fill="FFFFFF"/>
        <w:spacing w:after="96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00372" w:rsidRPr="00A95562" w:rsidRDefault="00A95562" w:rsidP="008574B5">
      <w:pPr>
        <w:shd w:val="clear" w:color="auto" w:fill="FFFFFF"/>
        <w:spacing w:after="96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0"/>
          <w:kern w:val="36"/>
          <w:sz w:val="32"/>
          <w:szCs w:val="32"/>
          <w:lang w:eastAsia="sk-SK"/>
        </w:rPr>
      </w:pPr>
      <w:r w:rsidRPr="00A95562">
        <w:rPr>
          <w:rFonts w:ascii="Times New Roman" w:hAnsi="Times New Roman" w:cs="Times New Roman"/>
          <w:sz w:val="32"/>
          <w:szCs w:val="32"/>
        </w:rPr>
        <w:t>Obec Hiadeľ</w:t>
      </w:r>
      <w:r w:rsidRPr="00A95562">
        <w:rPr>
          <w:rFonts w:ascii="Times New Roman" w:hAnsi="Times New Roman" w:cs="Times New Roman"/>
          <w:sz w:val="32"/>
          <w:szCs w:val="32"/>
        </w:rPr>
        <w:t xml:space="preserve"> zverejňuje elektronickú adresu na doručenie žiadosti o vydanie hlasovacieho lístka na voľby do Európskeho parlamentu v roku 2019:</w:t>
      </w:r>
      <w:r w:rsidRPr="00A955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372" w:rsidRPr="00A95562" w:rsidRDefault="00000372" w:rsidP="00000372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000372" w:rsidRPr="00A95562" w:rsidRDefault="00A95562" w:rsidP="0000037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sk-SK"/>
        </w:rPr>
      </w:pPr>
      <w:hyperlink r:id="rId4" w:history="1">
        <w:r w:rsidR="00000372" w:rsidRPr="00A95562">
          <w:rPr>
            <w:rStyle w:val="Hypertextovprepojenie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sk-SK"/>
          </w:rPr>
          <w:t>alena.fudorova@hiadel.dcom.sk</w:t>
        </w:r>
      </w:hyperlink>
    </w:p>
    <w:p w:rsidR="00000372" w:rsidRPr="00A95562" w:rsidRDefault="00A95562" w:rsidP="0000037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sk-SK"/>
        </w:rPr>
      </w:pPr>
      <w:hyperlink r:id="rId5" w:history="1">
        <w:r w:rsidR="00000372" w:rsidRPr="00A95562">
          <w:rPr>
            <w:rStyle w:val="Hypertextovprepojenie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sk-SK"/>
          </w:rPr>
          <w:t>urad@hiadel.sk</w:t>
        </w:r>
      </w:hyperlink>
    </w:p>
    <w:p w:rsidR="00000372" w:rsidRPr="00A95562" w:rsidRDefault="00000372" w:rsidP="0000037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sk-SK"/>
        </w:rPr>
      </w:pPr>
    </w:p>
    <w:p w:rsidR="00000372" w:rsidRPr="00A95562" w:rsidRDefault="00000372" w:rsidP="0000037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sk-SK"/>
        </w:rPr>
      </w:pPr>
    </w:p>
    <w:p w:rsidR="00000372" w:rsidRPr="00A95562" w:rsidRDefault="00000372" w:rsidP="0000037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C547FF" w:rsidRDefault="00C547FF">
      <w:bookmarkStart w:id="0" w:name="_GoBack"/>
      <w:bookmarkEnd w:id="0"/>
    </w:p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p w:rsidR="008F7DE5" w:rsidRDefault="008F7DE5"/>
    <w:sectPr w:rsidR="008F7DE5" w:rsidSect="008F7D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3"/>
    <w:rsid w:val="00000372"/>
    <w:rsid w:val="004370FC"/>
    <w:rsid w:val="008574B5"/>
    <w:rsid w:val="008F7DE5"/>
    <w:rsid w:val="00A95562"/>
    <w:rsid w:val="00C547FF"/>
    <w:rsid w:val="00E417F3"/>
    <w:rsid w:val="00E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16A8-1BB2-4AA0-BB03-9FD701C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037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7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934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686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615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4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d@hiadel.sk" TargetMode="External"/><Relationship Id="rId4" Type="http://schemas.openxmlformats.org/officeDocument/2006/relationships/hyperlink" Target="mailto:alena.fudorova@hiadel.d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FUDOROVÁ Alena</dc:creator>
  <cp:keywords/>
  <dc:description/>
  <cp:lastModifiedBy>FUDOROVÁ Alena</cp:lastModifiedBy>
  <cp:revision>13</cp:revision>
  <cp:lastPrinted>2019-02-13T13:40:00Z</cp:lastPrinted>
  <dcterms:created xsi:type="dcterms:W3CDTF">2018-08-24T10:11:00Z</dcterms:created>
  <dcterms:modified xsi:type="dcterms:W3CDTF">2019-04-23T07:20:00Z</dcterms:modified>
</cp:coreProperties>
</file>